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F122" w14:textId="74929680" w:rsidR="00F87A3E" w:rsidRDefault="00EF2FC7" w:rsidP="000F7CB8">
      <w:pPr>
        <w:pStyle w:val="Title"/>
      </w:pPr>
      <w:r>
        <w:t>Bee A Winner Promotional Copy</w:t>
      </w:r>
    </w:p>
    <w:p w14:paraId="36A49CF8" w14:textId="739AF9BC" w:rsidR="00EF2FC7" w:rsidRDefault="000F7CB8" w:rsidP="000F7CB8">
      <w:pPr>
        <w:pStyle w:val="Heading1"/>
      </w:pPr>
      <w:r w:rsidRPr="000F7CB8">
        <w:t>Email and Newsletter Copy</w:t>
      </w:r>
    </w:p>
    <w:p w14:paraId="1B6B96B6" w14:textId="68F84D06" w:rsidR="000F7CB8" w:rsidRPr="00FD1077" w:rsidRDefault="000F7CB8" w:rsidP="000F7CB8">
      <w:pPr>
        <w:rPr>
          <w:rStyle w:val="IntenseEmphasis"/>
        </w:rPr>
      </w:pPr>
      <w:r w:rsidRPr="00FD1077">
        <w:rPr>
          <w:rStyle w:val="IntenseEmphasis"/>
        </w:rPr>
        <w:t xml:space="preserve">Copy and paste this </w:t>
      </w:r>
      <w:r w:rsidR="00A30361">
        <w:rPr>
          <w:rStyle w:val="IntenseEmphasis"/>
        </w:rPr>
        <w:t>wording</w:t>
      </w:r>
      <w:r w:rsidR="00FD1077" w:rsidRPr="00FD1077">
        <w:rPr>
          <w:rStyle w:val="IntenseEmphasis"/>
        </w:rPr>
        <w:t>, using your garden center name, into your customer emails and newsletters. Be sure to promote during the contest entry period, June 1 – 1</w:t>
      </w:r>
      <w:r w:rsidR="009A7C46">
        <w:rPr>
          <w:rStyle w:val="IntenseEmphasis"/>
        </w:rPr>
        <w:t>4</w:t>
      </w:r>
      <w:r w:rsidR="00FD1077" w:rsidRPr="00FD1077">
        <w:rPr>
          <w:rStyle w:val="IntenseEmphasis"/>
        </w:rPr>
        <w:t xml:space="preserve">. </w:t>
      </w:r>
    </w:p>
    <w:p w14:paraId="392D0D09" w14:textId="42554A16" w:rsidR="00EF2FC7" w:rsidRDefault="00EF2FC7">
      <w:r>
        <w:t xml:space="preserve">When we plant for pollinators, we all win! </w:t>
      </w:r>
    </w:p>
    <w:p w14:paraId="30E069BB" w14:textId="09AAA2B4" w:rsidR="00EF2FC7" w:rsidRDefault="00EF2FC7">
      <w:r>
        <w:t>[Garden Center Name here] wants to help you bring your garden to life this summer</w:t>
      </w:r>
      <w:r w:rsidR="000F7CB8">
        <w:t xml:space="preserve"> with happy bees, butterflies, and birds</w:t>
      </w:r>
      <w:r>
        <w:t xml:space="preserve">. </w:t>
      </w:r>
    </w:p>
    <w:p w14:paraId="231ECAEC" w14:textId="40DF057D" w:rsidR="00EF2FC7" w:rsidRDefault="00EF2FC7">
      <w:r>
        <w:t xml:space="preserve">Enter our Bee A Winner Pollinator Plant Giveaway for a chance to win a free pollinator-friendly plant from Monrovia. </w:t>
      </w:r>
    </w:p>
    <w:p w14:paraId="6FCD8853" w14:textId="354C7BF9" w:rsidR="00EF2FC7" w:rsidRDefault="00EF2FC7">
      <w:r>
        <w:t xml:space="preserve">To enter, visit </w:t>
      </w:r>
      <w:hyperlink r:id="rId4" w:history="1">
        <w:r w:rsidR="00A30361">
          <w:rPr>
            <w:rStyle w:val="Hyperlink"/>
          </w:rPr>
          <w:t>monrovia.me/bee</w:t>
        </w:r>
      </w:hyperlink>
      <w:r w:rsidR="000F7CB8">
        <w:t>. Be sure to select [Garden Center Name] in the list of participating locations. The entry period ends June 1</w:t>
      </w:r>
      <w:r w:rsidR="00CD2A2B">
        <w:t>4</w:t>
      </w:r>
      <w:r w:rsidR="000F7CB8">
        <w:t>.</w:t>
      </w:r>
    </w:p>
    <w:p w14:paraId="045A7F6C" w14:textId="52086B89" w:rsidR="0095165D" w:rsidRDefault="0095165D">
      <w:r>
        <w:t xml:space="preserve">Don’t miss your chance to enter the Grand Prize Giveaway for a $500 Monrovia shopping spree at our location! Just take a picture of our Bee a Winner display, post it on Instagram with the hashtag #BeeAWinner, and </w:t>
      </w:r>
      <w:proofErr w:type="gramStart"/>
      <w:r>
        <w:t>mention @</w:t>
      </w:r>
      <w:proofErr w:type="gramEnd"/>
      <w:r>
        <w:t>MonroviaPlants in your post. For more details and entry options, visit Monrovia.me/win.</w:t>
      </w:r>
    </w:p>
    <w:p w14:paraId="39FF5841" w14:textId="415DE6FD" w:rsidR="000F7CB8" w:rsidRDefault="000F7CB8">
      <w:r>
        <w:t>Winners will be</w:t>
      </w:r>
      <w:r w:rsidR="002A29BD">
        <w:t xml:space="preserve"> selected by random drawing and</w:t>
      </w:r>
      <w:r>
        <w:t xml:space="preserve"> announced </w:t>
      </w:r>
      <w:r w:rsidR="005455B1">
        <w:t xml:space="preserve">the week of June </w:t>
      </w:r>
      <w:r w:rsidR="0095165D">
        <w:t>15</w:t>
      </w:r>
      <w:r w:rsidR="002A29BD">
        <w:t>. Visit</w:t>
      </w:r>
      <w:r>
        <w:t xml:space="preserve"> our </w:t>
      </w:r>
      <w:r w:rsidR="002A29BD">
        <w:t xml:space="preserve">[LOCATION NAME IF NEEDED] </w:t>
      </w:r>
      <w:r>
        <w:t xml:space="preserve">store to collect </w:t>
      </w:r>
      <w:r w:rsidR="00A56223">
        <w:t>your</w:t>
      </w:r>
      <w:r>
        <w:t xml:space="preserve"> 1-gallon pollinator-friendly plant from Monrovia</w:t>
      </w:r>
      <w:r w:rsidR="0058561A">
        <w:t xml:space="preserve"> if you are one of our lucky winners!</w:t>
      </w:r>
      <w:r>
        <w:t xml:space="preserve"> </w:t>
      </w:r>
    </w:p>
    <w:p w14:paraId="1E961705" w14:textId="7EFDECC9" w:rsidR="000F7CB8" w:rsidRDefault="000F7CB8"/>
    <w:p w14:paraId="6E71D048" w14:textId="1E958CEC" w:rsidR="000F7CB8" w:rsidRDefault="000F7CB8" w:rsidP="00FD1077">
      <w:pPr>
        <w:pStyle w:val="Heading1"/>
      </w:pPr>
      <w:r>
        <w:t xml:space="preserve">Social </w:t>
      </w:r>
      <w:r w:rsidR="00FD1077">
        <w:t>Media Copy</w:t>
      </w:r>
    </w:p>
    <w:p w14:paraId="113A3018" w14:textId="2384B9AE" w:rsidR="006C3894" w:rsidRDefault="006C3894" w:rsidP="00FD1077">
      <w:r>
        <w:t>Facebook:</w:t>
      </w:r>
    </w:p>
    <w:p w14:paraId="7DE0CC85" w14:textId="57F8D027" w:rsidR="002A29BD" w:rsidRDefault="003B5D3B" w:rsidP="00FD1077">
      <w:r>
        <w:t xml:space="preserve">POST 1: </w:t>
      </w:r>
      <w:r w:rsidR="00FD1077">
        <w:t>Here’s your chance to “Bee A Winner” with our Pollinator Plant Giveaway</w:t>
      </w:r>
      <w:r w:rsidR="006C3894">
        <w:t xml:space="preserve">! </w:t>
      </w:r>
      <w:r w:rsidR="002A29BD">
        <w:t xml:space="preserve">Let us help you get your pollinator garden off to a great start with a chance to win one of 10 free 1-gallon pollinator-friendly plants from Monrovia. </w:t>
      </w:r>
    </w:p>
    <w:p w14:paraId="6A4BF4B3" w14:textId="0EC96FA7" w:rsidR="00FD1077" w:rsidRDefault="003B5D3B" w:rsidP="00FD1077">
      <w:r>
        <w:t xml:space="preserve">POST 2: </w:t>
      </w:r>
      <w:r w:rsidR="003A156C">
        <w:t xml:space="preserve">Want to win? Come on in! </w:t>
      </w:r>
      <w:r w:rsidR="00FD1077">
        <w:t xml:space="preserve">Visit our store to scan our entry code or enter online at </w:t>
      </w:r>
      <w:hyperlink r:id="rId5" w:history="1">
        <w:r w:rsidR="003A156C">
          <w:rPr>
            <w:rStyle w:val="Hyperlink"/>
          </w:rPr>
          <w:t>monrovia.me/win</w:t>
        </w:r>
      </w:hyperlink>
      <w:r w:rsidR="00FD1077">
        <w:t xml:space="preserve"> to be entered in </w:t>
      </w:r>
      <w:r w:rsidR="002A29BD">
        <w:t>the</w:t>
      </w:r>
      <w:r w:rsidR="00FD1077">
        <w:t xml:space="preserve"> random drawing. Entry period opens June 1, 202</w:t>
      </w:r>
      <w:r w:rsidR="003A156C">
        <w:t>6</w:t>
      </w:r>
      <w:r w:rsidR="00FD1077">
        <w:t xml:space="preserve">, and closes June </w:t>
      </w:r>
      <w:proofErr w:type="gramStart"/>
      <w:r w:rsidR="00FD1077">
        <w:t>1</w:t>
      </w:r>
      <w:r w:rsidR="000D1057">
        <w:t>4</w:t>
      </w:r>
      <w:r w:rsidR="003A156C">
        <w:t>.</w:t>
      </w:r>
      <w:r w:rsidR="00FD1077">
        <w:t>.</w:t>
      </w:r>
      <w:proofErr w:type="gramEnd"/>
      <w:r w:rsidR="00FD1077">
        <w:t xml:space="preserve"> </w:t>
      </w:r>
      <w:r w:rsidR="002A29BD">
        <w:t xml:space="preserve">Winners will be </w:t>
      </w:r>
      <w:proofErr w:type="gramStart"/>
      <w:r w:rsidR="002A29BD">
        <w:t>announced</w:t>
      </w:r>
      <w:proofErr w:type="gramEnd"/>
      <w:r w:rsidR="002A29BD">
        <w:t xml:space="preserve"> </w:t>
      </w:r>
      <w:r w:rsidR="0058561A">
        <w:t>the week of June 1</w:t>
      </w:r>
      <w:r w:rsidR="003A156C">
        <w:t>5</w:t>
      </w:r>
      <w:r w:rsidR="002A29BD">
        <w:t xml:space="preserve"> and have until June </w:t>
      </w:r>
      <w:r w:rsidR="003A156C">
        <w:t>22</w:t>
      </w:r>
      <w:r w:rsidR="00720847">
        <w:t xml:space="preserve">, </w:t>
      </w:r>
      <w:proofErr w:type="gramStart"/>
      <w:r w:rsidR="00720847">
        <w:t>202</w:t>
      </w:r>
      <w:r w:rsidR="003A156C">
        <w:t>6</w:t>
      </w:r>
      <w:proofErr w:type="gramEnd"/>
      <w:r w:rsidR="002A29BD">
        <w:t xml:space="preserve"> to pick up their free plant from our [SPECIFY </w:t>
      </w:r>
      <w:r w:rsidR="00720847">
        <w:t xml:space="preserve">ADDRESS </w:t>
      </w:r>
      <w:r w:rsidR="002A29BD">
        <w:t>IF NEEDED</w:t>
      </w:r>
      <w:r w:rsidR="00720847">
        <w:t>] location. Good luck!</w:t>
      </w:r>
    </w:p>
    <w:p w14:paraId="06F47787" w14:textId="2A0CB1C9" w:rsidR="00720847" w:rsidRPr="00225CA7" w:rsidRDefault="006C3894" w:rsidP="00FD1077">
      <w:pPr>
        <w:rPr>
          <w:rFonts w:cstheme="minorHAnsi"/>
        </w:rPr>
      </w:pPr>
      <w:r w:rsidRPr="00225CA7">
        <w:rPr>
          <w:rFonts w:cstheme="minorHAnsi"/>
        </w:rPr>
        <w:t xml:space="preserve">Instagram: </w:t>
      </w:r>
    </w:p>
    <w:p w14:paraId="3277A3BB" w14:textId="13DFD2F4" w:rsidR="00EC4226" w:rsidRPr="00B503D5" w:rsidRDefault="003766C2" w:rsidP="00FD1077">
      <w:pPr>
        <w:rPr>
          <w:rFonts w:cstheme="minorHAnsi"/>
          <w:shd w:val="clear" w:color="auto" w:fill="FFFFFF"/>
        </w:rPr>
      </w:pPr>
      <w:r w:rsidRPr="00225CA7">
        <w:rPr>
          <w:rFonts w:cstheme="minorHAnsi"/>
          <w:shd w:val="clear" w:color="auto" w:fill="FFFFFF"/>
        </w:rPr>
        <w:t xml:space="preserve">When we #PlantForPollinators, we all win. But you have </w:t>
      </w:r>
      <w:r w:rsidR="003B5D3B">
        <w:rPr>
          <w:rFonts w:cstheme="minorHAnsi"/>
          <w:shd w:val="clear" w:color="auto" w:fill="FFFFFF"/>
        </w:rPr>
        <w:t>two more ways</w:t>
      </w:r>
      <w:r w:rsidRPr="00225CA7">
        <w:rPr>
          <w:rFonts w:cstheme="minorHAnsi"/>
          <w:shd w:val="clear" w:color="auto" w:fill="FFFFFF"/>
        </w:rPr>
        <w:t xml:space="preserve"> to win</w:t>
      </w:r>
      <w:r w:rsidR="003B5D3B">
        <w:rPr>
          <w:rFonts w:cstheme="minorHAnsi"/>
          <w:shd w:val="clear" w:color="auto" w:fill="FFFFFF"/>
        </w:rPr>
        <w:t xml:space="preserve"> </w:t>
      </w:r>
      <w:r w:rsidRPr="00225CA7">
        <w:rPr>
          <w:rFonts w:cstheme="minorHAnsi"/>
          <w:shd w:val="clear" w:color="auto" w:fill="FFFFFF"/>
        </w:rPr>
        <w:t>with our Bee a Winner giveaway</w:t>
      </w:r>
      <w:r w:rsidR="003B5D3B">
        <w:rPr>
          <w:rFonts w:cstheme="minorHAnsi"/>
          <w:shd w:val="clear" w:color="auto" w:fill="FFFFFF"/>
        </w:rPr>
        <w:t xml:space="preserve"> and Grand Prize drawing</w:t>
      </w:r>
      <w:r w:rsidRPr="00225CA7">
        <w:rPr>
          <w:rFonts w:cstheme="minorHAnsi"/>
          <w:shd w:val="clear" w:color="auto" w:fill="FFFFFF"/>
        </w:rPr>
        <w:t xml:space="preserve">! Come in </w:t>
      </w:r>
      <w:r w:rsidR="00225CA7">
        <w:rPr>
          <w:rFonts w:cstheme="minorHAnsi"/>
          <w:shd w:val="clear" w:color="auto" w:fill="FFFFFF"/>
        </w:rPr>
        <w:t xml:space="preserve">now until June 14 </w:t>
      </w:r>
      <w:r w:rsidRPr="00225CA7">
        <w:rPr>
          <w:rFonts w:cstheme="minorHAnsi"/>
          <w:shd w:val="clear" w:color="auto" w:fill="FFFFFF"/>
        </w:rPr>
        <w:t xml:space="preserve">and enter </w:t>
      </w:r>
      <w:r w:rsidR="00B503D5">
        <w:rPr>
          <w:rFonts w:cstheme="minorHAnsi"/>
          <w:shd w:val="clear" w:color="auto" w:fill="FFFFFF"/>
        </w:rPr>
        <w:t>for a chance to win</w:t>
      </w:r>
      <w:r w:rsidRPr="00225CA7">
        <w:rPr>
          <w:rFonts w:cstheme="minorHAnsi"/>
          <w:shd w:val="clear" w:color="auto" w:fill="FFFFFF"/>
        </w:rPr>
        <w:t xml:space="preserve"> one of 10 free pollinator plants </w:t>
      </w:r>
      <w:proofErr w:type="gramStart"/>
      <w:r w:rsidRPr="00225CA7">
        <w:rPr>
          <w:rFonts w:cstheme="minorHAnsi"/>
          <w:shd w:val="clear" w:color="auto" w:fill="FFFFFF"/>
        </w:rPr>
        <w:t>from @</w:t>
      </w:r>
      <w:proofErr w:type="gramEnd"/>
      <w:r w:rsidRPr="00225CA7">
        <w:rPr>
          <w:rFonts w:cstheme="minorHAnsi"/>
          <w:shd w:val="clear" w:color="auto" w:fill="FFFFFF"/>
        </w:rPr>
        <w:t>MonroviaPlants. Just look for th</w:t>
      </w:r>
      <w:r w:rsidR="00EC4226">
        <w:rPr>
          <w:rFonts w:cstheme="minorHAnsi"/>
          <w:shd w:val="clear" w:color="auto" w:fill="FFFFFF"/>
        </w:rPr>
        <w:t>e</w:t>
      </w:r>
      <w:r w:rsidRPr="00225CA7">
        <w:rPr>
          <w:rFonts w:cstheme="minorHAnsi"/>
          <w:shd w:val="clear" w:color="auto" w:fill="FFFFFF"/>
        </w:rPr>
        <w:t xml:space="preserve"> sign</w:t>
      </w:r>
      <w:r w:rsidR="00EC4226">
        <w:rPr>
          <w:rFonts w:cstheme="minorHAnsi"/>
          <w:shd w:val="clear" w:color="auto" w:fill="FFFFFF"/>
        </w:rPr>
        <w:t xml:space="preserve"> with our pollinator plant display</w:t>
      </w:r>
      <w:r w:rsidRPr="00225CA7">
        <w:rPr>
          <w:rFonts w:cstheme="minorHAnsi"/>
          <w:shd w:val="clear" w:color="auto" w:fill="FFFFFF"/>
        </w:rPr>
        <w:t xml:space="preserve"> to scan and enter.</w:t>
      </w:r>
      <w:r w:rsidR="00B503D5">
        <w:rPr>
          <w:rFonts w:cstheme="minorHAnsi"/>
          <w:shd w:val="clear" w:color="auto" w:fill="FFFFFF"/>
        </w:rPr>
        <w:t xml:space="preserve"> Look for the purple signs or ask us how you can enter the Grand Prize $500 #MonroviaPlants shopping spree while you’re here!</w:t>
      </w:r>
    </w:p>
    <w:sectPr w:rsidR="00EC4226" w:rsidRPr="00B5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C7"/>
    <w:rsid w:val="000D1057"/>
    <w:rsid w:val="000D2055"/>
    <w:rsid w:val="000F7CB8"/>
    <w:rsid w:val="00225CA7"/>
    <w:rsid w:val="002A29BD"/>
    <w:rsid w:val="003469DA"/>
    <w:rsid w:val="003766C2"/>
    <w:rsid w:val="003A156C"/>
    <w:rsid w:val="003B5D3B"/>
    <w:rsid w:val="005455B1"/>
    <w:rsid w:val="0058561A"/>
    <w:rsid w:val="005B4825"/>
    <w:rsid w:val="006C3894"/>
    <w:rsid w:val="00720847"/>
    <w:rsid w:val="007E4D27"/>
    <w:rsid w:val="0095165D"/>
    <w:rsid w:val="009A7C46"/>
    <w:rsid w:val="00A30361"/>
    <w:rsid w:val="00A56223"/>
    <w:rsid w:val="00B503D5"/>
    <w:rsid w:val="00B642D4"/>
    <w:rsid w:val="00CD2A2B"/>
    <w:rsid w:val="00EC4226"/>
    <w:rsid w:val="00EF2FC7"/>
    <w:rsid w:val="00F87A3E"/>
    <w:rsid w:val="00F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B718"/>
  <w15:chartTrackingRefBased/>
  <w15:docId w15:val="{8555138E-3BC3-47EB-8D3B-0E2C3E50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2055"/>
    <w:pPr>
      <w:keepNext/>
      <w:keepLines/>
      <w:spacing w:before="240" w:after="0"/>
      <w:outlineLvl w:val="0"/>
    </w:pPr>
    <w:rPr>
      <w:rFonts w:ascii="Interstate Light" w:eastAsiaTheme="majorEastAsia" w:hAnsi="Interstate Light" w:cstheme="majorBidi"/>
      <w:color w:val="303D2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2055"/>
    <w:pPr>
      <w:keepNext/>
      <w:keepLines/>
      <w:spacing w:before="40" w:after="0"/>
      <w:outlineLvl w:val="1"/>
    </w:pPr>
    <w:rPr>
      <w:rFonts w:ascii="Interstate" w:eastAsiaTheme="majorEastAsia" w:hAnsi="Interstate" w:cstheme="majorBidi"/>
      <w:caps/>
      <w:color w:val="7F7F7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055"/>
    <w:rPr>
      <w:rFonts w:ascii="Interstate" w:eastAsiaTheme="majorEastAsia" w:hAnsi="Interstate" w:cstheme="majorBidi"/>
      <w:caps/>
      <w:color w:val="7F7F74"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642D4"/>
    <w:pPr>
      <w:numPr>
        <w:ilvl w:val="1"/>
      </w:numPr>
    </w:pPr>
    <w:rPr>
      <w:rFonts w:ascii="Interstate" w:eastAsiaTheme="minorEastAsia" w:hAnsi="Interstate"/>
      <w:caps/>
      <w:color w:val="7F7F7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642D4"/>
    <w:rPr>
      <w:rFonts w:ascii="Interstate" w:eastAsiaTheme="minorEastAsia" w:hAnsi="Interstate"/>
      <w:caps/>
      <w:color w:val="7F7F74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D2055"/>
    <w:rPr>
      <w:rFonts w:ascii="Interstate Light" w:eastAsiaTheme="majorEastAsia" w:hAnsi="Interstate Light" w:cstheme="majorBidi"/>
      <w:color w:val="303D22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0F7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CB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F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FD107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.monrovia.com/bee-a-winner" TargetMode="External"/><Relationship Id="rId4" Type="http://schemas.openxmlformats.org/officeDocument/2006/relationships/hyperlink" Target="https://go.monrovia.com/bee-a-wi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1966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Lawson</dc:creator>
  <cp:keywords/>
  <dc:description/>
  <cp:lastModifiedBy>Helen Lawson</cp:lastModifiedBy>
  <cp:revision>7</cp:revision>
  <dcterms:created xsi:type="dcterms:W3CDTF">2026-05-14T22:24:00Z</dcterms:created>
  <dcterms:modified xsi:type="dcterms:W3CDTF">2026-05-14T22:30:00Z</dcterms:modified>
</cp:coreProperties>
</file>